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AAE7" w14:textId="78E19473" w:rsidR="006B3512" w:rsidRPr="000609AF" w:rsidRDefault="006B3512" w:rsidP="000609AF">
      <w:pPr>
        <w:pStyle w:val="NoSpacing"/>
      </w:pPr>
    </w:p>
    <w:p w14:paraId="61BCADF4" w14:textId="588C1E18" w:rsidR="00A72D30" w:rsidRPr="00AC593F" w:rsidRDefault="000609AF" w:rsidP="00A72D30">
      <w:pPr>
        <w:tabs>
          <w:tab w:val="left" w:pos="1605"/>
        </w:tabs>
        <w:rPr>
          <w:rFonts w:ascii="Century Gothic" w:hAnsi="Century Gothic"/>
          <w:b/>
          <w:bCs/>
          <w:u w:val="single"/>
        </w:rPr>
      </w:pPr>
      <w:r w:rsidRPr="000609AF">
        <w:rPr>
          <w:rFonts w:ascii="Century Gothic" w:hAnsi="Century Gothic"/>
          <w:b/>
          <w:bCs/>
          <w:color w:val="0070C0"/>
        </w:rPr>
        <w:t xml:space="preserve">         </w:t>
      </w:r>
      <w:r>
        <w:rPr>
          <w:rFonts w:ascii="Century Gothic" w:hAnsi="Century Gothic"/>
          <w:b/>
          <w:bCs/>
          <w:color w:val="0070C0"/>
          <w:u w:val="single"/>
        </w:rPr>
        <w:t xml:space="preserve"> </w:t>
      </w:r>
      <w:r w:rsidR="00A72D30" w:rsidRPr="00AC593F">
        <w:rPr>
          <w:rFonts w:ascii="Century Gothic" w:hAnsi="Century Gothic"/>
          <w:b/>
          <w:bCs/>
          <w:color w:val="0070C0"/>
          <w:u w:val="single"/>
        </w:rPr>
        <w:t>PLEASE TAKE A MOMENT TO COMPLETE OUR RESIDENTS FEEDBACK FORM</w:t>
      </w:r>
      <w:r w:rsidR="00AC593F" w:rsidRPr="00AC593F">
        <w:rPr>
          <w:rFonts w:ascii="Century Gothic" w:hAnsi="Century Gothic"/>
          <w:b/>
          <w:bCs/>
          <w:color w:val="0070C0"/>
          <w:u w:val="single"/>
        </w:rPr>
        <w:t>!</w:t>
      </w:r>
      <w:r w:rsidR="00A72D30" w:rsidRPr="00AC593F">
        <w:rPr>
          <w:rFonts w:ascii="Century Gothic" w:hAnsi="Century Gothic"/>
          <w:b/>
          <w:bCs/>
          <w:u w:val="single"/>
        </w:rPr>
        <w:t xml:space="preserve">    </w:t>
      </w:r>
    </w:p>
    <w:p w14:paraId="6F509491" w14:textId="77777777" w:rsidR="00ED741C" w:rsidRDefault="00ED741C" w:rsidP="00ED741C">
      <w:pPr>
        <w:tabs>
          <w:tab w:val="left" w:pos="1605"/>
        </w:tabs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Carey Gardens Cooperative believe in the Power of Community.</w:t>
      </w:r>
    </w:p>
    <w:p w14:paraId="329F26AB" w14:textId="343EDC70" w:rsidR="00ED741C" w:rsidRPr="00AC593F" w:rsidRDefault="00A72D30" w:rsidP="00311644">
      <w:pPr>
        <w:tabs>
          <w:tab w:val="left" w:pos="1605"/>
        </w:tabs>
        <w:jc w:val="center"/>
        <w:rPr>
          <w:rFonts w:ascii="Century Gothic" w:hAnsi="Century Gothic"/>
          <w:b/>
          <w:bCs/>
        </w:rPr>
      </w:pPr>
      <w:r w:rsidRPr="00AC593F">
        <w:rPr>
          <w:rFonts w:ascii="Century Gothic" w:hAnsi="Century Gothic"/>
          <w:b/>
          <w:bCs/>
        </w:rPr>
        <w:t>As a Resident-led Housing Management Organisation, we are keen to gather feedback from the hearts of our community to ensure we can deliver high quality services</w:t>
      </w:r>
      <w:r w:rsidR="00ED741C">
        <w:rPr>
          <w:rFonts w:ascii="Century Gothic" w:hAnsi="Century Gothic"/>
          <w:b/>
          <w:bCs/>
        </w:rPr>
        <w:t xml:space="preserve"> to residents and visitors of</w:t>
      </w:r>
      <w:r w:rsidR="000609AF">
        <w:rPr>
          <w:rFonts w:ascii="Century Gothic" w:hAnsi="Century Gothic"/>
          <w:b/>
          <w:bCs/>
        </w:rPr>
        <w:t xml:space="preserve"> </w:t>
      </w:r>
      <w:r w:rsidRPr="00AC593F">
        <w:rPr>
          <w:rFonts w:ascii="Century Gothic" w:hAnsi="Century Gothic"/>
          <w:b/>
          <w:bCs/>
        </w:rPr>
        <w:t>Carey Gardens Estate.</w:t>
      </w:r>
    </w:p>
    <w:p w14:paraId="7DCF445F" w14:textId="77777777" w:rsidR="00A72D30" w:rsidRPr="00311644" w:rsidRDefault="00A72D30" w:rsidP="00A72D30">
      <w:pPr>
        <w:tabs>
          <w:tab w:val="left" w:pos="1605"/>
        </w:tabs>
        <w:rPr>
          <w:rFonts w:ascii="Century Gothic" w:hAnsi="Century Gothic"/>
          <w:b/>
          <w:bCs/>
          <w:sz w:val="28"/>
          <w:szCs w:val="28"/>
        </w:rPr>
      </w:pPr>
    </w:p>
    <w:p w14:paraId="067B3E87" w14:textId="3E5C7ABA" w:rsidR="00A72D30" w:rsidRDefault="00A72D30" w:rsidP="00A72D30">
      <w:pPr>
        <w:tabs>
          <w:tab w:val="left" w:pos="1605"/>
        </w:tabs>
        <w:rPr>
          <w:rFonts w:ascii="Century Gothic" w:hAnsi="Century Gothic"/>
          <w:b/>
          <w:bCs/>
          <w:sz w:val="24"/>
          <w:szCs w:val="24"/>
        </w:rPr>
      </w:pPr>
      <w:r w:rsidRPr="00311644">
        <w:rPr>
          <w:rFonts w:ascii="Century Gothic" w:hAnsi="Century Gothic"/>
          <w:b/>
          <w:bCs/>
          <w:sz w:val="28"/>
          <w:szCs w:val="28"/>
        </w:rPr>
        <w:t>NAME &amp; ADDRESS</w:t>
      </w:r>
      <w:r>
        <w:rPr>
          <w:rFonts w:ascii="Century Gothic" w:hAnsi="Century Gothic"/>
          <w:b/>
          <w:bCs/>
          <w:sz w:val="24"/>
          <w:szCs w:val="24"/>
        </w:rPr>
        <w:t>:</w:t>
      </w:r>
    </w:p>
    <w:p w14:paraId="225F67C6" w14:textId="7D019E26" w:rsidR="00A72D30" w:rsidRDefault="00A72D30" w:rsidP="00A72D30">
      <w:pPr>
        <w:tabs>
          <w:tab w:val="left" w:pos="1605"/>
        </w:tabs>
        <w:rPr>
          <w:rFonts w:ascii="Century Gothic" w:hAnsi="Century Gothic"/>
          <w:b/>
          <w:bCs/>
          <w:sz w:val="16"/>
          <w:szCs w:val="16"/>
        </w:rPr>
      </w:pPr>
      <w:r w:rsidRPr="00311644">
        <w:rPr>
          <w:rFonts w:ascii="Century Gothic" w:hAnsi="Century Gothic"/>
          <w:i/>
          <w:iCs/>
          <w:sz w:val="20"/>
          <w:szCs w:val="20"/>
        </w:rPr>
        <w:t>(OPTIONAL)</w:t>
      </w:r>
      <w:r>
        <w:rPr>
          <w:rFonts w:ascii="Century Gothic" w:hAnsi="Century Gothic"/>
          <w:b/>
          <w:bCs/>
          <w:sz w:val="16"/>
          <w:szCs w:val="16"/>
        </w:rPr>
        <w:tab/>
      </w:r>
      <w:r>
        <w:rPr>
          <w:rFonts w:ascii="Century Gothic" w:hAnsi="Century Gothic"/>
          <w:b/>
          <w:bCs/>
          <w:sz w:val="16"/>
          <w:szCs w:val="16"/>
        </w:rPr>
        <w:tab/>
        <w:t>………………………………………………………………………………………………………………...</w:t>
      </w:r>
    </w:p>
    <w:p w14:paraId="3456E398" w14:textId="77777777" w:rsidR="000609AF" w:rsidRDefault="000609AF" w:rsidP="00A72D30">
      <w:pPr>
        <w:tabs>
          <w:tab w:val="left" w:pos="1605"/>
        </w:tabs>
        <w:rPr>
          <w:rFonts w:ascii="Century Gothic" w:hAnsi="Century Gothic"/>
          <w:b/>
          <w:bCs/>
          <w:sz w:val="16"/>
          <w:szCs w:val="16"/>
        </w:rPr>
      </w:pPr>
    </w:p>
    <w:p w14:paraId="2D5676A6" w14:textId="77777777" w:rsidR="00A72D30" w:rsidRPr="00A72D30" w:rsidRDefault="00A72D30" w:rsidP="00A72D30">
      <w:pPr>
        <w:tabs>
          <w:tab w:val="left" w:pos="1605"/>
        </w:tabs>
        <w:rPr>
          <w:rFonts w:ascii="Century Gothic" w:hAnsi="Century Gothic"/>
          <w:b/>
          <w:bCs/>
          <w:sz w:val="16"/>
          <w:szCs w:val="16"/>
        </w:rPr>
      </w:pPr>
    </w:p>
    <w:tbl>
      <w:tblPr>
        <w:tblStyle w:val="TableGrid"/>
        <w:tblW w:w="11243" w:type="dxa"/>
        <w:tblInd w:w="-998" w:type="dxa"/>
        <w:tblLook w:val="04A0" w:firstRow="1" w:lastRow="0" w:firstColumn="1" w:lastColumn="0" w:noHBand="0" w:noVBand="1"/>
      </w:tblPr>
      <w:tblGrid>
        <w:gridCol w:w="4744"/>
        <w:gridCol w:w="6499"/>
      </w:tblGrid>
      <w:tr w:rsidR="00AC593F" w14:paraId="2F3409CA" w14:textId="77777777" w:rsidTr="00ED741C">
        <w:trPr>
          <w:trHeight w:val="756"/>
        </w:trPr>
        <w:tc>
          <w:tcPr>
            <w:tcW w:w="4744" w:type="dxa"/>
          </w:tcPr>
          <w:p w14:paraId="30EADD1C" w14:textId="77777777" w:rsidR="000609AF" w:rsidRDefault="00AC593F" w:rsidP="008D2E46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AC593F">
              <w:rPr>
                <w:rFonts w:ascii="Century Gothic" w:hAnsi="Century Gothic"/>
                <w:b/>
                <w:bCs/>
                <w:sz w:val="28"/>
                <w:szCs w:val="28"/>
              </w:rPr>
              <w:t>1)</w:t>
            </w:r>
            <w:r w:rsidR="00A72D30" w:rsidRPr="00AC593F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Are you satisfied with the overall customer service the </w:t>
            </w:r>
          </w:p>
          <w:p w14:paraId="27ED8D65" w14:textId="77777777" w:rsidR="00A72D30" w:rsidRDefault="00A72D30" w:rsidP="008D2E46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AC593F">
              <w:rPr>
                <w:rFonts w:ascii="Century Gothic" w:hAnsi="Century Gothic"/>
                <w:b/>
                <w:bCs/>
                <w:sz w:val="28"/>
                <w:szCs w:val="28"/>
              </w:rPr>
              <w:t>Co-op delivers?</w:t>
            </w:r>
          </w:p>
          <w:p w14:paraId="3129E9DD" w14:textId="6325CFDD" w:rsidR="000609AF" w:rsidRPr="000609AF" w:rsidRDefault="000609AF" w:rsidP="008D2E46">
            <w:pPr>
              <w:tabs>
                <w:tab w:val="left" w:pos="1605"/>
              </w:tabs>
              <w:rPr>
                <w:rFonts w:ascii="Century Gothic" w:hAnsi="Century Gothic"/>
                <w:sz w:val="28"/>
                <w:szCs w:val="28"/>
              </w:rPr>
            </w:pPr>
            <w:r w:rsidRPr="000609AF">
              <w:rPr>
                <w:rFonts w:ascii="Century Gothic" w:hAnsi="Century Gothic"/>
                <w:sz w:val="28"/>
                <w:szCs w:val="28"/>
              </w:rPr>
              <w:t>If no, please provide additional feedback.</w:t>
            </w:r>
          </w:p>
        </w:tc>
        <w:tc>
          <w:tcPr>
            <w:tcW w:w="6499" w:type="dxa"/>
          </w:tcPr>
          <w:p w14:paraId="0862CE1D" w14:textId="090BFF28" w:rsidR="00A72D30" w:rsidRPr="00AC593F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593F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FC4179" wp14:editId="00142B5B">
                      <wp:simplePos x="0" y="0"/>
                      <wp:positionH relativeFrom="column">
                        <wp:posOffset>865382</wp:posOffset>
                      </wp:positionH>
                      <wp:positionV relativeFrom="paragraph">
                        <wp:posOffset>182732</wp:posOffset>
                      </wp:positionV>
                      <wp:extent cx="363985" cy="301841"/>
                      <wp:effectExtent l="0" t="0" r="17145" b="22225"/>
                      <wp:wrapNone/>
                      <wp:docPr id="169517655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985" cy="30184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E4C09" id="Rectangle 3" o:spid="_x0000_s1026" style="position:absolute;margin-left:68.15pt;margin-top:14.4pt;width:28.6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" fillcolor="#4472c4 [3204]" strokecolor="#09101d [484]" strokeweight="1pt"/>
                  </w:pict>
                </mc:Fallback>
              </mc:AlternateContent>
            </w:r>
            <w:r w:rsidRPr="00AC593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  Yes:                     No:                      Unsure:</w:t>
            </w:r>
          </w:p>
          <w:p w14:paraId="1F9A2CCA" w14:textId="42D59DA8" w:rsidR="00A72D30" w:rsidRPr="00AC593F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593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                   </w:t>
            </w:r>
            <w:r w:rsidRPr="00AC593F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 xml:space="preserve">                       </w:t>
            </w:r>
            <w:r w:rsidRPr="00AC593F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9D2C712" wp14:editId="262BFD72">
                  <wp:extent cx="371931" cy="319596"/>
                  <wp:effectExtent l="0" t="0" r="9525" b="4445"/>
                  <wp:docPr id="91126306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70" cy="32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C593F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 xml:space="preserve">                     </w:t>
            </w:r>
            <w:r w:rsidRPr="00AC593F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F091EC7" wp14:editId="7BEEA1B7">
                  <wp:extent cx="371931" cy="319596"/>
                  <wp:effectExtent l="0" t="0" r="9525" b="4445"/>
                  <wp:docPr id="1895997107" name="Picture 1895997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70" cy="32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53C209" w14:textId="7BDE2E79" w:rsidR="00A72D30" w:rsidRPr="00AC593F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593F">
              <w:rPr>
                <w:rFonts w:ascii="Century Gothic" w:hAnsi="Century Gothic"/>
                <w:b/>
                <w:bCs/>
                <w:sz w:val="20"/>
                <w:szCs w:val="20"/>
              </w:rPr>
              <w:t>Comment(s): ……………………………………………………………………</w:t>
            </w:r>
            <w:r w:rsidR="00AC593F">
              <w:rPr>
                <w:rFonts w:ascii="Century Gothic" w:hAnsi="Century Gothic"/>
                <w:b/>
                <w:bCs/>
                <w:sz w:val="20"/>
                <w:szCs w:val="20"/>
              </w:rPr>
              <w:t>……………</w:t>
            </w:r>
            <w:r w:rsidR="008D2E46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</w:p>
          <w:p w14:paraId="6109015F" w14:textId="77777777" w:rsidR="00A72D30" w:rsidRPr="00AC593F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6D0F716" w14:textId="783C80CC" w:rsidR="00A72D30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AC593F"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</w:t>
            </w:r>
            <w:r w:rsidR="00AC593F">
              <w:rPr>
                <w:rFonts w:ascii="Century Gothic" w:hAnsi="Century Gothic"/>
                <w:sz w:val="20"/>
                <w:szCs w:val="20"/>
              </w:rPr>
              <w:t>……………</w:t>
            </w:r>
          </w:p>
          <w:p w14:paraId="0995243C" w14:textId="25AA1A19" w:rsidR="00AC593F" w:rsidRDefault="00AC593F" w:rsidP="00A72D30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721DCD35" w14:textId="4237EC2F" w:rsidR="00AC593F" w:rsidRDefault="00AC593F" w:rsidP="00A72D30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067AFE39" w14:textId="77777777" w:rsidR="000609AF" w:rsidRDefault="000609AF" w:rsidP="00A72D30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0189748F" w14:textId="63FF56E3" w:rsidR="000609AF" w:rsidRPr="00AC593F" w:rsidRDefault="000609AF" w:rsidP="00A72D30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2FFD9B1A" w14:textId="61C9CFC2" w:rsidR="00A72D30" w:rsidRPr="00A72D30" w:rsidRDefault="00A72D30" w:rsidP="00AC593F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AC593F" w14:paraId="59A2BEEF" w14:textId="77777777" w:rsidTr="00ED741C">
        <w:trPr>
          <w:trHeight w:val="756"/>
        </w:trPr>
        <w:tc>
          <w:tcPr>
            <w:tcW w:w="4744" w:type="dxa"/>
          </w:tcPr>
          <w:p w14:paraId="6A850D9B" w14:textId="77777777" w:rsidR="00A72D30" w:rsidRDefault="00AC593F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2)</w:t>
            </w:r>
            <w:r w:rsidR="00A72D30" w:rsidRPr="00A72D30">
              <w:rPr>
                <w:rFonts w:ascii="Century Gothic" w:hAnsi="Century Gothic"/>
                <w:b/>
                <w:bCs/>
                <w:sz w:val="28"/>
                <w:szCs w:val="28"/>
              </w:rPr>
              <w:t>Are you satisfied with the general condition of the estate?</w:t>
            </w:r>
          </w:p>
          <w:p w14:paraId="7A685FF3" w14:textId="627EC613" w:rsidR="00AC593F" w:rsidRPr="00AC593F" w:rsidRDefault="00AC593F" w:rsidP="00A72D30">
            <w:pPr>
              <w:tabs>
                <w:tab w:val="left" w:pos="1605"/>
              </w:tabs>
              <w:rPr>
                <w:rFonts w:ascii="Century Gothic" w:hAnsi="Century Gothic"/>
                <w:sz w:val="28"/>
                <w:szCs w:val="28"/>
              </w:rPr>
            </w:pPr>
            <w:r w:rsidRPr="00AC593F">
              <w:rPr>
                <w:rFonts w:ascii="Century Gothic" w:hAnsi="Century Gothic"/>
                <w:sz w:val="28"/>
                <w:szCs w:val="28"/>
              </w:rPr>
              <w:t>If no, please highlight what improvements you would like to see.</w:t>
            </w:r>
          </w:p>
        </w:tc>
        <w:tc>
          <w:tcPr>
            <w:tcW w:w="6499" w:type="dxa"/>
          </w:tcPr>
          <w:p w14:paraId="49CBB63A" w14:textId="77777777" w:rsidR="00A72D30" w:rsidRPr="00AC593F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A72D30">
              <w:rPr>
                <w:rFonts w:ascii="Century Gothic" w:hAnsi="Century Gothic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34485A" wp14:editId="58C86C67">
                      <wp:simplePos x="0" y="0"/>
                      <wp:positionH relativeFrom="column">
                        <wp:posOffset>865382</wp:posOffset>
                      </wp:positionH>
                      <wp:positionV relativeFrom="paragraph">
                        <wp:posOffset>182732</wp:posOffset>
                      </wp:positionV>
                      <wp:extent cx="363985" cy="301841"/>
                      <wp:effectExtent l="0" t="0" r="17145" b="22225"/>
                      <wp:wrapNone/>
                      <wp:docPr id="105732301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985" cy="30184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4DBD8" id="Rectangle 3" o:spid="_x0000_s1026" style="position:absolute;margin-left:68.15pt;margin-top:14.4pt;width:28.6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" fillcolor="#4472c4 [3204]" strokecolor="#09101d [484]" strokeweight="1pt"/>
                  </w:pict>
                </mc:Fallback>
              </mc:AlternateContent>
            </w:r>
            <w:r w:rsidRPr="00A72D30">
              <w:rPr>
                <w:rFonts w:ascii="Century Gothic" w:hAnsi="Century Gothic"/>
                <w:b/>
                <w:bCs/>
              </w:rPr>
              <w:t xml:space="preserve">         </w:t>
            </w:r>
            <w:r w:rsidRPr="00AC593F">
              <w:rPr>
                <w:rFonts w:ascii="Century Gothic" w:hAnsi="Century Gothic"/>
                <w:b/>
                <w:bCs/>
              </w:rPr>
              <w:t>Yes:                     No:                      Unsure:</w:t>
            </w:r>
          </w:p>
          <w:p w14:paraId="271AB580" w14:textId="77777777" w:rsidR="00A72D30" w:rsidRPr="00AC593F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AC593F">
              <w:rPr>
                <w:rFonts w:ascii="Century Gothic" w:hAnsi="Century Gothic"/>
                <w:b/>
                <w:bCs/>
              </w:rPr>
              <w:t xml:space="preserve">                          </w:t>
            </w:r>
            <w:r w:rsidRPr="00AC593F">
              <w:rPr>
                <w:rFonts w:ascii="Century Gothic" w:hAnsi="Century Gothic"/>
                <w:b/>
                <w:bCs/>
                <w:noProof/>
              </w:rPr>
              <w:t xml:space="preserve">                       </w:t>
            </w:r>
            <w:r w:rsidRPr="00AC593F">
              <w:rPr>
                <w:rFonts w:ascii="Century Gothic" w:hAnsi="Century Gothic"/>
                <w:b/>
                <w:bCs/>
                <w:noProof/>
              </w:rPr>
              <w:drawing>
                <wp:inline distT="0" distB="0" distL="0" distR="0" wp14:anchorId="746E5650" wp14:editId="47F22696">
                  <wp:extent cx="371931" cy="319596"/>
                  <wp:effectExtent l="0" t="0" r="9525" b="4445"/>
                  <wp:docPr id="2054056542" name="Picture 2054056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70" cy="32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C593F">
              <w:rPr>
                <w:rFonts w:ascii="Century Gothic" w:hAnsi="Century Gothic"/>
                <w:b/>
                <w:bCs/>
                <w:noProof/>
              </w:rPr>
              <w:t xml:space="preserve">                     </w:t>
            </w:r>
            <w:r w:rsidRPr="00AC593F">
              <w:rPr>
                <w:rFonts w:ascii="Century Gothic" w:hAnsi="Century Gothic"/>
                <w:b/>
                <w:bCs/>
                <w:noProof/>
              </w:rPr>
              <w:drawing>
                <wp:inline distT="0" distB="0" distL="0" distR="0" wp14:anchorId="2FBF1525" wp14:editId="509AFF50">
                  <wp:extent cx="371931" cy="319596"/>
                  <wp:effectExtent l="0" t="0" r="9525" b="4445"/>
                  <wp:docPr id="530050806" name="Picture 530050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70" cy="32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B1AE97" w14:textId="3F99530C" w:rsidR="00A72D30" w:rsidRPr="00AC593F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AC593F">
              <w:rPr>
                <w:rFonts w:ascii="Century Gothic" w:hAnsi="Century Gothic"/>
                <w:b/>
                <w:bCs/>
              </w:rPr>
              <w:t>Comment(s): ……………………………………………………………………</w:t>
            </w:r>
            <w:r w:rsidR="00AC593F">
              <w:rPr>
                <w:rFonts w:ascii="Century Gothic" w:hAnsi="Century Gothic"/>
                <w:b/>
                <w:bCs/>
              </w:rPr>
              <w:t>…….</w:t>
            </w:r>
          </w:p>
          <w:p w14:paraId="2983AE73" w14:textId="77777777" w:rsidR="00A72D30" w:rsidRPr="00AC593F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3BC83237" w14:textId="4892CF5E" w:rsidR="00A72D30" w:rsidRPr="00AC593F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AC593F">
              <w:rPr>
                <w:rFonts w:ascii="Century Gothic" w:hAnsi="Century Gothic"/>
              </w:rPr>
              <w:t>……………………………………………………………………</w:t>
            </w:r>
            <w:r w:rsidR="00AC593F">
              <w:rPr>
                <w:rFonts w:ascii="Century Gothic" w:hAnsi="Century Gothic"/>
              </w:rPr>
              <w:t>…….</w:t>
            </w:r>
          </w:p>
          <w:p w14:paraId="0A3B49EA" w14:textId="77777777" w:rsidR="00A72D30" w:rsidRPr="00AC593F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51096A9A" w14:textId="02E8C32B" w:rsidR="00A72D30" w:rsidRDefault="00A72D30" w:rsidP="00AC593F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AC593F">
              <w:rPr>
                <w:rFonts w:ascii="Century Gothic" w:hAnsi="Century Gothic"/>
              </w:rPr>
              <w:t>……………………………………………………………………</w:t>
            </w:r>
            <w:r w:rsidR="00AC593F">
              <w:rPr>
                <w:rFonts w:ascii="Century Gothic" w:hAnsi="Century Gothic"/>
              </w:rPr>
              <w:t>…….</w:t>
            </w:r>
          </w:p>
          <w:p w14:paraId="24EE15C1" w14:textId="77777777" w:rsidR="000609AF" w:rsidRDefault="000609AF" w:rsidP="00AC593F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17CA0154" w14:textId="00482C8A" w:rsidR="000609AF" w:rsidRPr="00AC593F" w:rsidRDefault="000609AF" w:rsidP="00AC593F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………………………………………………………………………….</w:t>
            </w:r>
          </w:p>
          <w:p w14:paraId="1135D7C1" w14:textId="714B64FE" w:rsidR="00A72D30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</w:tr>
      <w:tr w:rsidR="00AC593F" w14:paraId="55E0044F" w14:textId="77777777" w:rsidTr="00ED741C">
        <w:trPr>
          <w:trHeight w:val="719"/>
        </w:trPr>
        <w:tc>
          <w:tcPr>
            <w:tcW w:w="4744" w:type="dxa"/>
          </w:tcPr>
          <w:p w14:paraId="5383BD07" w14:textId="7F5DB1C1" w:rsidR="00A72D30" w:rsidRPr="00AC593F" w:rsidRDefault="00AC593F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AC593F">
              <w:rPr>
                <w:rFonts w:ascii="Century Gothic" w:hAnsi="Century Gothic"/>
                <w:b/>
                <w:bCs/>
                <w:sz w:val="28"/>
                <w:szCs w:val="28"/>
              </w:rPr>
              <w:t>3) Are you satisfied with the response to repair issues and quality of repairs?</w:t>
            </w:r>
          </w:p>
        </w:tc>
        <w:tc>
          <w:tcPr>
            <w:tcW w:w="6499" w:type="dxa"/>
          </w:tcPr>
          <w:p w14:paraId="6CEF56E9" w14:textId="77777777" w:rsidR="00A72D30" w:rsidRPr="00AC593F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6B7220" wp14:editId="780604BF">
                      <wp:simplePos x="0" y="0"/>
                      <wp:positionH relativeFrom="column">
                        <wp:posOffset>865382</wp:posOffset>
                      </wp:positionH>
                      <wp:positionV relativeFrom="paragraph">
                        <wp:posOffset>182732</wp:posOffset>
                      </wp:positionV>
                      <wp:extent cx="363985" cy="301841"/>
                      <wp:effectExtent l="0" t="0" r="17145" b="22225"/>
                      <wp:wrapNone/>
                      <wp:docPr id="181796224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985" cy="3018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D0F5F" id="Rectangle 3" o:spid="_x0000_s1026" style="position:absolute;margin-left:68.15pt;margin-top:14.4pt;width:28.65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" fillcolor="#4472c4" strokecolor="#172c51" strokeweight="1pt"/>
                  </w:pict>
                </mc:Fallback>
              </mc:AlternateContent>
            </w:r>
            <w:r w:rsidRPr="00A72D3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</w:t>
            </w:r>
            <w:r w:rsidRPr="00AC593F">
              <w:rPr>
                <w:rFonts w:ascii="Century Gothic" w:hAnsi="Century Gothic"/>
                <w:b/>
                <w:bCs/>
              </w:rPr>
              <w:t>Yes:                     No:                      Unsure:</w:t>
            </w:r>
          </w:p>
          <w:p w14:paraId="34E61777" w14:textId="77777777" w:rsidR="00A72D30" w:rsidRPr="00AC593F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AC593F">
              <w:rPr>
                <w:rFonts w:ascii="Century Gothic" w:hAnsi="Century Gothic"/>
                <w:b/>
                <w:bCs/>
              </w:rPr>
              <w:t xml:space="preserve">                          </w:t>
            </w:r>
            <w:r w:rsidRPr="00AC593F">
              <w:rPr>
                <w:rFonts w:ascii="Century Gothic" w:hAnsi="Century Gothic"/>
                <w:b/>
                <w:bCs/>
                <w:noProof/>
              </w:rPr>
              <w:t xml:space="preserve">                       </w:t>
            </w:r>
            <w:r w:rsidRPr="00AC593F">
              <w:rPr>
                <w:rFonts w:ascii="Century Gothic" w:hAnsi="Century Gothic"/>
                <w:b/>
                <w:bCs/>
                <w:noProof/>
              </w:rPr>
              <w:drawing>
                <wp:inline distT="0" distB="0" distL="0" distR="0" wp14:anchorId="58F7B8F6" wp14:editId="327FA9F5">
                  <wp:extent cx="371931" cy="319596"/>
                  <wp:effectExtent l="0" t="0" r="9525" b="4445"/>
                  <wp:docPr id="433819297" name="Picture 433819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70" cy="32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C593F">
              <w:rPr>
                <w:rFonts w:ascii="Century Gothic" w:hAnsi="Century Gothic"/>
                <w:b/>
                <w:bCs/>
                <w:noProof/>
              </w:rPr>
              <w:t xml:space="preserve">                     </w:t>
            </w:r>
            <w:r w:rsidRPr="00AC593F">
              <w:rPr>
                <w:rFonts w:ascii="Century Gothic" w:hAnsi="Century Gothic"/>
                <w:b/>
                <w:bCs/>
                <w:noProof/>
              </w:rPr>
              <w:drawing>
                <wp:inline distT="0" distB="0" distL="0" distR="0" wp14:anchorId="66A7E7C1" wp14:editId="5272C974">
                  <wp:extent cx="371931" cy="319596"/>
                  <wp:effectExtent l="0" t="0" r="9525" b="4445"/>
                  <wp:docPr id="402120105" name="Picture 402120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70" cy="32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A1EFC94" w14:textId="0A5BDFEB" w:rsidR="00A72D30" w:rsidRPr="00AC593F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AC593F">
              <w:rPr>
                <w:rFonts w:ascii="Century Gothic" w:hAnsi="Century Gothic"/>
                <w:b/>
                <w:bCs/>
              </w:rPr>
              <w:t>Comment(s): ……………………………………………………………………</w:t>
            </w:r>
            <w:r w:rsidR="00AC593F">
              <w:rPr>
                <w:rFonts w:ascii="Century Gothic" w:hAnsi="Century Gothic"/>
                <w:b/>
                <w:bCs/>
              </w:rPr>
              <w:t>……</w:t>
            </w:r>
          </w:p>
          <w:p w14:paraId="11CCBD7E" w14:textId="77777777" w:rsidR="00A72D30" w:rsidRPr="00AC593F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768E4AD6" w14:textId="56BD5E49" w:rsidR="00A72D30" w:rsidRPr="00AC593F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AC593F">
              <w:rPr>
                <w:rFonts w:ascii="Century Gothic" w:hAnsi="Century Gothic"/>
              </w:rPr>
              <w:t>……………………………………………………………………</w:t>
            </w:r>
            <w:r w:rsidR="00AC593F">
              <w:rPr>
                <w:rFonts w:ascii="Century Gothic" w:hAnsi="Century Gothic"/>
              </w:rPr>
              <w:t>……</w:t>
            </w:r>
          </w:p>
          <w:p w14:paraId="4BD9D932" w14:textId="77777777" w:rsidR="00A72D30" w:rsidRPr="00AC593F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41E4C36C" w14:textId="77777777" w:rsidR="00AC593F" w:rsidRDefault="00A72D30" w:rsidP="00AC593F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AC593F">
              <w:rPr>
                <w:rFonts w:ascii="Century Gothic" w:hAnsi="Century Gothic"/>
              </w:rPr>
              <w:t>……………………………………………………………………</w:t>
            </w:r>
            <w:r w:rsidR="00AC593F">
              <w:rPr>
                <w:rFonts w:ascii="Century Gothic" w:hAnsi="Century Gothic"/>
              </w:rPr>
              <w:t>……</w:t>
            </w:r>
          </w:p>
          <w:p w14:paraId="5E9AAC33" w14:textId="77777777" w:rsidR="000609AF" w:rsidRDefault="000609AF" w:rsidP="00AC593F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48350DA3" w14:textId="0269F159" w:rsidR="000609AF" w:rsidRDefault="000609AF" w:rsidP="00AC593F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…………………………………………………………………………</w:t>
            </w:r>
          </w:p>
          <w:p w14:paraId="7FF78616" w14:textId="7DD5B631" w:rsidR="000609AF" w:rsidRPr="00AC593F" w:rsidRDefault="000609AF" w:rsidP="00AC593F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</w:tc>
      </w:tr>
      <w:tr w:rsidR="00AC593F" w14:paraId="28054DBC" w14:textId="77777777" w:rsidTr="00ED741C">
        <w:trPr>
          <w:trHeight w:val="756"/>
        </w:trPr>
        <w:tc>
          <w:tcPr>
            <w:tcW w:w="4744" w:type="dxa"/>
          </w:tcPr>
          <w:p w14:paraId="0E123088" w14:textId="7D3FB307" w:rsidR="00A72D30" w:rsidRPr="00AC593F" w:rsidRDefault="00AC593F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AC593F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4) Are you satisfied with the handling of complaints such as ASB issues or service delivery failures?</w:t>
            </w:r>
          </w:p>
        </w:tc>
        <w:tc>
          <w:tcPr>
            <w:tcW w:w="6499" w:type="dxa"/>
          </w:tcPr>
          <w:p w14:paraId="41F67C23" w14:textId="77777777" w:rsidR="00A72D30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3B19DE" wp14:editId="745C1B5C">
                      <wp:simplePos x="0" y="0"/>
                      <wp:positionH relativeFrom="column">
                        <wp:posOffset>865382</wp:posOffset>
                      </wp:positionH>
                      <wp:positionV relativeFrom="paragraph">
                        <wp:posOffset>182732</wp:posOffset>
                      </wp:positionV>
                      <wp:extent cx="363985" cy="301841"/>
                      <wp:effectExtent l="0" t="0" r="17145" b="22225"/>
                      <wp:wrapNone/>
                      <wp:docPr id="1404533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985" cy="3018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F7712" id="Rectangle 3" o:spid="_x0000_s1026" style="position:absolute;margin-left:68.15pt;margin-top:14.4pt;width:28.65pt;height: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" fillcolor="#4472c4" strokecolor="#172c51" strokeweight="1pt"/>
                  </w:pict>
                </mc:Fallback>
              </mc:AlternateContent>
            </w:r>
            <w:r w:rsidRPr="00A72D3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Yes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:                     No:                      Unsure:</w:t>
            </w:r>
          </w:p>
          <w:p w14:paraId="28053018" w14:textId="77777777" w:rsidR="00A72D30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t xml:space="preserve">                       </w:t>
            </w:r>
            <w:r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3F5051E" wp14:editId="69D1FE34">
                  <wp:extent cx="371931" cy="319596"/>
                  <wp:effectExtent l="0" t="0" r="9525" b="4445"/>
                  <wp:docPr id="24816343" name="Picture 24816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70" cy="32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t xml:space="preserve">                     </w:t>
            </w:r>
            <w:r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811F479" wp14:editId="23DC88CC">
                  <wp:extent cx="371931" cy="319596"/>
                  <wp:effectExtent l="0" t="0" r="9525" b="4445"/>
                  <wp:docPr id="1176346489" name="Picture 1176346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70" cy="32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12D957" w14:textId="77777777" w:rsidR="00A72D30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Comment(s): ……………………………………………………………………</w:t>
            </w:r>
          </w:p>
          <w:p w14:paraId="7028C987" w14:textId="77777777" w:rsidR="00A72D30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67C82199" w14:textId="77777777" w:rsidR="00A72D30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……………………………………………………………………</w:t>
            </w:r>
          </w:p>
          <w:p w14:paraId="03BDD79B" w14:textId="77777777" w:rsidR="00A72D30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6EE714A4" w14:textId="77777777" w:rsidR="00A72D30" w:rsidRDefault="00A72D30" w:rsidP="00AC593F">
            <w:pPr>
              <w:tabs>
                <w:tab w:val="left" w:pos="1605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……………………………………………………………………</w:t>
            </w:r>
          </w:p>
          <w:p w14:paraId="3C826FD5" w14:textId="77777777" w:rsidR="000609AF" w:rsidRDefault="000609AF" w:rsidP="00AC593F">
            <w:pPr>
              <w:tabs>
                <w:tab w:val="left" w:pos="1605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3B7D95D9" w14:textId="2F57F0E5" w:rsidR="000609AF" w:rsidRDefault="000609AF" w:rsidP="00AC593F">
            <w:pPr>
              <w:tabs>
                <w:tab w:val="left" w:pos="1605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……………………………………………………………………</w:t>
            </w:r>
          </w:p>
          <w:p w14:paraId="6ADC7F1C" w14:textId="75523615" w:rsidR="00AC593F" w:rsidRPr="00AC593F" w:rsidRDefault="00AC593F" w:rsidP="00AC593F">
            <w:pPr>
              <w:tabs>
                <w:tab w:val="left" w:pos="1605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C593F" w14:paraId="44F95BAF" w14:textId="77777777" w:rsidTr="00ED741C">
        <w:trPr>
          <w:trHeight w:val="756"/>
        </w:trPr>
        <w:tc>
          <w:tcPr>
            <w:tcW w:w="4744" w:type="dxa"/>
          </w:tcPr>
          <w:p w14:paraId="6E83E2CF" w14:textId="1F66C1AA" w:rsidR="00A72D30" w:rsidRPr="00AC593F" w:rsidRDefault="00AC593F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AC593F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5) Do you feel the Co-op does enough to engage the local residents? </w:t>
            </w:r>
            <w:r w:rsidRPr="00AC593F">
              <w:rPr>
                <w:rFonts w:ascii="Century Gothic" w:hAnsi="Century Gothic"/>
                <w:sz w:val="28"/>
                <w:szCs w:val="28"/>
              </w:rPr>
              <w:t xml:space="preserve">If no, please </w:t>
            </w:r>
            <w:r w:rsidR="000609AF">
              <w:rPr>
                <w:rFonts w:ascii="Century Gothic" w:hAnsi="Century Gothic"/>
                <w:sz w:val="28"/>
                <w:szCs w:val="28"/>
              </w:rPr>
              <w:t xml:space="preserve">share your preferred method of communication and </w:t>
            </w:r>
            <w:r w:rsidRPr="00AC593F">
              <w:rPr>
                <w:rFonts w:ascii="Century Gothic" w:hAnsi="Century Gothic"/>
                <w:sz w:val="28"/>
                <w:szCs w:val="28"/>
              </w:rPr>
              <w:t>feedback some ideas for community engagement.</w:t>
            </w:r>
          </w:p>
        </w:tc>
        <w:tc>
          <w:tcPr>
            <w:tcW w:w="6499" w:type="dxa"/>
          </w:tcPr>
          <w:p w14:paraId="58834591" w14:textId="77777777" w:rsidR="00A72D30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FA8C66" wp14:editId="17E8F7EE">
                      <wp:simplePos x="0" y="0"/>
                      <wp:positionH relativeFrom="column">
                        <wp:posOffset>865382</wp:posOffset>
                      </wp:positionH>
                      <wp:positionV relativeFrom="paragraph">
                        <wp:posOffset>182732</wp:posOffset>
                      </wp:positionV>
                      <wp:extent cx="363985" cy="301841"/>
                      <wp:effectExtent l="0" t="0" r="17145" b="22225"/>
                      <wp:wrapNone/>
                      <wp:docPr id="10454955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985" cy="3018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43690" id="Rectangle 3" o:spid="_x0000_s1026" style="position:absolute;margin-left:68.15pt;margin-top:14.4pt;width:28.65pt;height: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" fillcolor="#4472c4" strokecolor="#172c51" strokeweight="1pt"/>
                  </w:pict>
                </mc:Fallback>
              </mc:AlternateContent>
            </w:r>
            <w:r w:rsidRPr="00A72D3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Yes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:                     No:                      Unsure:</w:t>
            </w:r>
          </w:p>
          <w:p w14:paraId="3F10C07D" w14:textId="77777777" w:rsidR="00A72D30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t xml:space="preserve">                       </w:t>
            </w:r>
            <w:r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4B35E2A" wp14:editId="60305330">
                  <wp:extent cx="371931" cy="319596"/>
                  <wp:effectExtent l="0" t="0" r="9525" b="4445"/>
                  <wp:docPr id="947986920" name="Picture 947986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70" cy="32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t xml:space="preserve">                     </w:t>
            </w:r>
            <w:r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8F441CA" wp14:editId="0D8CA4B3">
                  <wp:extent cx="371931" cy="319596"/>
                  <wp:effectExtent l="0" t="0" r="9525" b="4445"/>
                  <wp:docPr id="670193122" name="Picture 670193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70" cy="32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B55C12" w14:textId="77777777" w:rsidR="00A72D30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Comment(s): ……………………………………………………………………</w:t>
            </w:r>
          </w:p>
          <w:p w14:paraId="4899DE27" w14:textId="77777777" w:rsidR="00A72D30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1EC602D" w14:textId="77777777" w:rsidR="00A72D30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……………………………………………………………………</w:t>
            </w:r>
          </w:p>
          <w:p w14:paraId="743273C3" w14:textId="77777777" w:rsidR="00A72D30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160B7873" w14:textId="228B7FCA" w:rsidR="00A72D30" w:rsidRDefault="00A72D30" w:rsidP="00AC593F">
            <w:pPr>
              <w:tabs>
                <w:tab w:val="left" w:pos="1605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……………………………………………………………………</w:t>
            </w:r>
          </w:p>
          <w:p w14:paraId="22BFDFBD" w14:textId="77777777" w:rsidR="000609AF" w:rsidRDefault="000609AF" w:rsidP="00AC593F">
            <w:pPr>
              <w:tabs>
                <w:tab w:val="left" w:pos="1605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61A4CFB2" w14:textId="26308E5E" w:rsidR="000609AF" w:rsidRPr="00AC593F" w:rsidRDefault="000609AF" w:rsidP="00AC593F">
            <w:pPr>
              <w:tabs>
                <w:tab w:val="left" w:pos="1605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……………………………………………………………………</w:t>
            </w:r>
          </w:p>
          <w:p w14:paraId="54A12445" w14:textId="51188501" w:rsidR="00A72D30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</w:tr>
      <w:tr w:rsidR="00AC593F" w14:paraId="02B811C7" w14:textId="77777777" w:rsidTr="00ED741C">
        <w:trPr>
          <w:trHeight w:val="756"/>
        </w:trPr>
        <w:tc>
          <w:tcPr>
            <w:tcW w:w="4744" w:type="dxa"/>
          </w:tcPr>
          <w:p w14:paraId="2D3F22A4" w14:textId="3A00D3A5" w:rsidR="00A72D30" w:rsidRPr="00AC593F" w:rsidRDefault="00AC593F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AC593F">
              <w:rPr>
                <w:rFonts w:ascii="Century Gothic" w:hAnsi="Century Gothic"/>
                <w:b/>
                <w:bCs/>
                <w:sz w:val="28"/>
                <w:szCs w:val="28"/>
              </w:rPr>
              <w:t>6) Are you satisfied with the rent service including support and advice given?</w:t>
            </w:r>
          </w:p>
        </w:tc>
        <w:tc>
          <w:tcPr>
            <w:tcW w:w="6499" w:type="dxa"/>
          </w:tcPr>
          <w:p w14:paraId="5D09121C" w14:textId="77777777" w:rsidR="00A72D30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E50027" wp14:editId="4643A738">
                      <wp:simplePos x="0" y="0"/>
                      <wp:positionH relativeFrom="column">
                        <wp:posOffset>865382</wp:posOffset>
                      </wp:positionH>
                      <wp:positionV relativeFrom="paragraph">
                        <wp:posOffset>182732</wp:posOffset>
                      </wp:positionV>
                      <wp:extent cx="363985" cy="301841"/>
                      <wp:effectExtent l="0" t="0" r="17145" b="22225"/>
                      <wp:wrapNone/>
                      <wp:docPr id="209345978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985" cy="3018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70FEE" id="Rectangle 3" o:spid="_x0000_s1026" style="position:absolute;margin-left:68.15pt;margin-top:14.4pt;width:28.65pt;height:2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" fillcolor="#4472c4" strokecolor="#172c51" strokeweight="1pt"/>
                  </w:pict>
                </mc:Fallback>
              </mc:AlternateContent>
            </w:r>
            <w:r w:rsidRPr="00A72D3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Yes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:                     No:                      Unsure:</w:t>
            </w:r>
          </w:p>
          <w:p w14:paraId="4008AFDD" w14:textId="77777777" w:rsidR="00A72D30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t xml:space="preserve">                       </w:t>
            </w:r>
            <w:r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DF8EC27" wp14:editId="51889E2F">
                  <wp:extent cx="371931" cy="319596"/>
                  <wp:effectExtent l="0" t="0" r="9525" b="4445"/>
                  <wp:docPr id="387532086" name="Picture 387532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70" cy="32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t xml:space="preserve">                     </w:t>
            </w:r>
            <w:r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1296165" wp14:editId="2B8A1DE2">
                  <wp:extent cx="371931" cy="319596"/>
                  <wp:effectExtent l="0" t="0" r="9525" b="4445"/>
                  <wp:docPr id="1304691786" name="Picture 1304691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70" cy="32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4F7625" w14:textId="77777777" w:rsidR="00A72D30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Comment(s): ……………………………………………………………………</w:t>
            </w:r>
          </w:p>
          <w:p w14:paraId="0B744083" w14:textId="77777777" w:rsidR="00A72D30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05DB979E" w14:textId="77777777" w:rsidR="00A72D30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……………………………………………………………………</w:t>
            </w:r>
          </w:p>
          <w:p w14:paraId="54543A73" w14:textId="77777777" w:rsidR="00A72D30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3E533481" w14:textId="77777777" w:rsidR="00A72D30" w:rsidRDefault="00A72D30" w:rsidP="00A72D30">
            <w:pPr>
              <w:tabs>
                <w:tab w:val="left" w:pos="1605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……………………………………………………………………</w:t>
            </w:r>
          </w:p>
          <w:p w14:paraId="6A20ADCA" w14:textId="4B405490" w:rsidR="00A72D30" w:rsidRDefault="00A72D30" w:rsidP="00AC593F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</w:tr>
      <w:tr w:rsidR="00AC593F" w14:paraId="014B6C42" w14:textId="77777777" w:rsidTr="00ED741C">
        <w:trPr>
          <w:trHeight w:val="2924"/>
        </w:trPr>
        <w:tc>
          <w:tcPr>
            <w:tcW w:w="11243" w:type="dxa"/>
            <w:gridSpan w:val="2"/>
          </w:tcPr>
          <w:p w14:paraId="72D6CE43" w14:textId="4ED6F826" w:rsidR="00AC593F" w:rsidRDefault="00AC593F" w:rsidP="00AC593F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C593F">
              <w:rPr>
                <w:rFonts w:ascii="Century Gothic" w:hAnsi="Century Gothic"/>
                <w:b/>
                <w:bCs/>
                <w:sz w:val="24"/>
                <w:szCs w:val="24"/>
              </w:rPr>
              <w:t>We really do value the voice of  our residents so please use this section of the form to share any additional feedback including any concerns, recommendations or ideas:</w:t>
            </w:r>
          </w:p>
          <w:p w14:paraId="56D4B20F" w14:textId="4DE49D11" w:rsidR="00AC593F" w:rsidRDefault="00AC593F" w:rsidP="00AC593F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CE3F61B" w14:textId="15A9E2CD" w:rsidR="00AC593F" w:rsidRDefault="00AC593F" w:rsidP="00AC593F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………………………………………………………………………………………………………………………..</w:t>
            </w:r>
          </w:p>
          <w:p w14:paraId="198E6EDB" w14:textId="641B9A8D" w:rsidR="00AC593F" w:rsidRDefault="00AC593F" w:rsidP="00AC593F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67A48FD2" w14:textId="316E9C47" w:rsidR="00AC593F" w:rsidRDefault="00AC593F" w:rsidP="00AC593F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………………………………………………………………………………………………………………………..</w:t>
            </w:r>
          </w:p>
          <w:p w14:paraId="3DA0E994" w14:textId="77777777" w:rsidR="00AC593F" w:rsidRDefault="00AC593F" w:rsidP="00AC593F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E973B40" w14:textId="7B6E2668" w:rsidR="00AC593F" w:rsidRDefault="00AC593F" w:rsidP="00AC593F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………………………………………………………………………………………………………………………..</w:t>
            </w:r>
          </w:p>
          <w:p w14:paraId="345B634C" w14:textId="77777777" w:rsidR="00AC593F" w:rsidRDefault="00AC593F" w:rsidP="00AC593F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7D3BECC" w14:textId="236DCA44" w:rsidR="00ED741C" w:rsidRPr="00ED741C" w:rsidRDefault="00AC593F" w:rsidP="00ED741C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………………………………………………………………………………………………………………………..</w:t>
            </w:r>
          </w:p>
        </w:tc>
      </w:tr>
    </w:tbl>
    <w:p w14:paraId="6B465A40" w14:textId="5DC170BD" w:rsidR="00AC593F" w:rsidRDefault="00AC593F" w:rsidP="00311644">
      <w:pPr>
        <w:tabs>
          <w:tab w:val="left" w:pos="1605"/>
        </w:tabs>
        <w:rPr>
          <w:rFonts w:ascii="Century Gothic" w:hAnsi="Century Gothic"/>
          <w:bCs/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5746AF" w14:textId="77777777" w:rsidR="00311644" w:rsidRPr="00311644" w:rsidRDefault="00311644" w:rsidP="00311644">
      <w:pPr>
        <w:rPr>
          <w:rFonts w:ascii="Century Gothic" w:hAnsi="Century Gothic"/>
          <w:sz w:val="20"/>
          <w:szCs w:val="20"/>
        </w:rPr>
      </w:pPr>
    </w:p>
    <w:p w14:paraId="73FC7A3F" w14:textId="77777777" w:rsidR="00311644" w:rsidRPr="00311644" w:rsidRDefault="00311644" w:rsidP="00311644">
      <w:pPr>
        <w:rPr>
          <w:rFonts w:ascii="Century Gothic" w:hAnsi="Century Gothic"/>
          <w:sz w:val="20"/>
          <w:szCs w:val="20"/>
        </w:rPr>
      </w:pPr>
    </w:p>
    <w:p w14:paraId="4276901C" w14:textId="77777777" w:rsidR="00311644" w:rsidRDefault="00311644" w:rsidP="00311644">
      <w:pPr>
        <w:rPr>
          <w:rFonts w:ascii="Century Gothic" w:hAnsi="Century Gothic"/>
          <w:bCs/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8AF200" w14:textId="1972B455" w:rsidR="00311644" w:rsidRPr="00311644" w:rsidRDefault="00311644" w:rsidP="00311644">
      <w:pPr>
        <w:tabs>
          <w:tab w:val="left" w:pos="768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sectPr w:rsidR="00311644" w:rsidRPr="00311644" w:rsidSect="00A72D30">
      <w:headerReference w:type="default" r:id="rId7"/>
      <w:footerReference w:type="default" r:id="rId8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74E4" w14:textId="77777777" w:rsidR="007628E8" w:rsidRDefault="007628E8" w:rsidP="00A72D30">
      <w:r>
        <w:separator/>
      </w:r>
    </w:p>
  </w:endnote>
  <w:endnote w:type="continuationSeparator" w:id="0">
    <w:p w14:paraId="44518A04" w14:textId="77777777" w:rsidR="007628E8" w:rsidRDefault="007628E8" w:rsidP="00A7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04F1" w14:textId="49DD8ED5" w:rsidR="00ED741C" w:rsidRDefault="00ED741C" w:rsidP="00ED741C">
    <w:pPr>
      <w:tabs>
        <w:tab w:val="left" w:pos="1605"/>
      </w:tabs>
      <w:jc w:val="center"/>
      <w:rPr>
        <w:rFonts w:ascii="Century Gothic" w:hAnsi="Century Gothic"/>
        <w:bCs/>
        <w:color w:val="4472C4" w:themeColor="accent1"/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E959A9">
      <w:rPr>
        <w:rFonts w:ascii="Century Gothic" w:hAnsi="Century Gothic"/>
        <w:bCs/>
        <w:color w:val="4472C4" w:themeColor="accent1"/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Please</w:t>
    </w:r>
    <w:r>
      <w:rPr>
        <w:rFonts w:ascii="Century Gothic" w:hAnsi="Century Gothic"/>
        <w:bCs/>
        <w:color w:val="4472C4" w:themeColor="accent1"/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return your completed form to the Co-op Office at 296 Carey Gardens.</w:t>
    </w:r>
  </w:p>
  <w:p w14:paraId="7880268A" w14:textId="77777777" w:rsidR="00311644" w:rsidRDefault="00ED741C" w:rsidP="00ED741C">
    <w:pPr>
      <w:tabs>
        <w:tab w:val="left" w:pos="1605"/>
      </w:tabs>
      <w:jc w:val="center"/>
      <w:rPr>
        <w:rFonts w:ascii="Century Gothic" w:hAnsi="Century Gothic"/>
        <w:bCs/>
        <w:color w:val="4472C4" w:themeColor="accent1"/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entury Gothic" w:hAnsi="Century Gothic"/>
        <w:bCs/>
        <w:color w:val="4472C4" w:themeColor="accent1"/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You can leave your form in th</w:t>
    </w:r>
    <w:r w:rsidR="00311644">
      <w:rPr>
        <w:rFonts w:ascii="Century Gothic" w:hAnsi="Century Gothic"/>
        <w:bCs/>
        <w:color w:val="4472C4" w:themeColor="accent1"/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e RED POST BOX, situated at the front of the office. </w:t>
    </w:r>
  </w:p>
  <w:p w14:paraId="210A2DDA" w14:textId="6536C1D7" w:rsidR="00ED741C" w:rsidRPr="00783173" w:rsidRDefault="00783173" w:rsidP="00ED741C">
    <w:pPr>
      <w:tabs>
        <w:tab w:val="left" w:pos="1605"/>
      </w:tabs>
      <w:jc w:val="center"/>
      <w:rPr>
        <w:rFonts w:ascii="Century Gothic" w:hAnsi="Century Gothic"/>
        <w:b/>
        <w:color w:val="4472C4" w:themeColor="accent1"/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783173">
      <w:rPr>
        <w:rFonts w:ascii="Century Gothic" w:hAnsi="Century Gothic"/>
        <w:b/>
        <w:color w:val="4472C4" w:themeColor="accent1"/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THE FORMS ARE COLLECTED AND REVIEWED BY THE MANAGEMENT COMMITTEE</w:t>
    </w:r>
    <w:r>
      <w:rPr>
        <w:rFonts w:ascii="Century Gothic" w:hAnsi="Century Gothic"/>
        <w:b/>
        <w:color w:val="4472C4" w:themeColor="accent1"/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.</w:t>
    </w:r>
  </w:p>
  <w:p w14:paraId="0838ED43" w14:textId="20AC58AD" w:rsidR="00ED741C" w:rsidRPr="000609AF" w:rsidRDefault="00ED741C" w:rsidP="00ED741C">
    <w:pPr>
      <w:tabs>
        <w:tab w:val="left" w:pos="1605"/>
      </w:tabs>
      <w:jc w:val="center"/>
      <w:rPr>
        <w:rFonts w:ascii="Century Gothic" w:hAnsi="Century Gothic"/>
        <w:bCs/>
        <w:color w:val="4472C4" w:themeColor="accent1"/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E959A9">
      <w:rPr>
        <w:rFonts w:ascii="Century Gothic" w:hAnsi="Century Gothic"/>
        <w:bCs/>
        <w:color w:val="4472C4" w:themeColor="accent1"/>
        <w:sz w:val="20"/>
        <w:szCs w:val="20"/>
        <w:u w:val="single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THANK YOU FOR YOUR TIME</w:t>
    </w:r>
  </w:p>
  <w:p w14:paraId="443BE580" w14:textId="77777777" w:rsidR="00ED741C" w:rsidRDefault="00ED7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C673C" w14:textId="77777777" w:rsidR="007628E8" w:rsidRDefault="007628E8" w:rsidP="00A72D30">
      <w:r>
        <w:separator/>
      </w:r>
    </w:p>
  </w:footnote>
  <w:footnote w:type="continuationSeparator" w:id="0">
    <w:p w14:paraId="51A9E7E7" w14:textId="77777777" w:rsidR="007628E8" w:rsidRDefault="007628E8" w:rsidP="00A72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8B8" w14:textId="552268A8" w:rsidR="000609AF" w:rsidRDefault="000609AF">
    <w:pPr>
      <w:pStyle w:val="Header"/>
    </w:pPr>
    <w:r>
      <w:rPr>
        <w:noProof/>
      </w:rPr>
      <w:drawing>
        <wp:inline distT="0" distB="0" distL="0" distR="0" wp14:anchorId="3539BBEE" wp14:editId="21DD564B">
          <wp:extent cx="1542415" cy="944880"/>
          <wp:effectExtent l="0" t="0" r="635" b="7620"/>
          <wp:docPr id="1333443209" name="Picture 8" descr="A blue butterfly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443209" name="Picture 8" descr="A blue butterfly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E5FF988" wp14:editId="262A61D0">
          <wp:extent cx="2409825" cy="1539829"/>
          <wp:effectExtent l="0" t="0" r="0" b="3810"/>
          <wp:docPr id="63939632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4679" cy="1555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D741C">
      <w:rPr>
        <w:noProof/>
      </w:rPr>
      <w:drawing>
        <wp:inline distT="0" distB="0" distL="0" distR="0" wp14:anchorId="4D41B10A" wp14:editId="0C1AECA7">
          <wp:extent cx="1762125" cy="1393308"/>
          <wp:effectExtent l="0" t="0" r="0" b="0"/>
          <wp:docPr id="64598603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r="10507" b="7103"/>
                  <a:stretch>
                    <a:fillRect/>
                  </a:stretch>
                </pic:blipFill>
                <pic:spPr bwMode="auto">
                  <a:xfrm>
                    <a:off x="0" y="0"/>
                    <a:ext cx="1770120" cy="1399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30"/>
    <w:rsid w:val="000157E2"/>
    <w:rsid w:val="000609AF"/>
    <w:rsid w:val="002B7A10"/>
    <w:rsid w:val="00311644"/>
    <w:rsid w:val="006B3512"/>
    <w:rsid w:val="006E3B7C"/>
    <w:rsid w:val="007628E8"/>
    <w:rsid w:val="0077759E"/>
    <w:rsid w:val="00783173"/>
    <w:rsid w:val="007F62B3"/>
    <w:rsid w:val="008D2E46"/>
    <w:rsid w:val="009C3016"/>
    <w:rsid w:val="00A72D30"/>
    <w:rsid w:val="00AC593F"/>
    <w:rsid w:val="00B726D8"/>
    <w:rsid w:val="00DF4DCC"/>
    <w:rsid w:val="00E959A9"/>
    <w:rsid w:val="00ED741C"/>
    <w:rsid w:val="00ED76C2"/>
    <w:rsid w:val="00FD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B94E6"/>
  <w15:chartTrackingRefBased/>
  <w15:docId w15:val="{49E36549-7C6B-4C4B-83BB-B89CAC6C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D30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2D3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2D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D30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A72D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D30"/>
    <w:rPr>
      <w:rFonts w:ascii="Calibri" w:hAnsi="Calibri" w:cs="Calibri"/>
      <w:kern w:val="0"/>
    </w:rPr>
  </w:style>
  <w:style w:type="table" w:styleId="TableGrid">
    <w:name w:val="Table Grid"/>
    <w:basedOn w:val="TableNormal"/>
    <w:uiPriority w:val="39"/>
    <w:rsid w:val="00A7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3512"/>
    <w:pPr>
      <w:spacing w:after="0" w:line="240" w:lineRule="auto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Collman</dc:creator>
  <cp:keywords/>
  <dc:description/>
  <cp:lastModifiedBy>Natalie Collman</cp:lastModifiedBy>
  <cp:revision>4</cp:revision>
  <cp:lastPrinted>2025-08-07T10:52:00Z</cp:lastPrinted>
  <dcterms:created xsi:type="dcterms:W3CDTF">2025-08-07T10:52:00Z</dcterms:created>
  <dcterms:modified xsi:type="dcterms:W3CDTF">2025-08-18T12:42:00Z</dcterms:modified>
</cp:coreProperties>
</file>